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FE" w:rsidRPr="00E42BD8" w:rsidRDefault="008B497F" w:rsidP="00E42BD8">
      <w:pPr>
        <w:pStyle w:val="Title"/>
        <w:rPr>
          <w:rFonts w:ascii="Gill Sans" w:hAnsi="Gill Sans"/>
          <w:sz w:val="28"/>
        </w:rPr>
      </w:pPr>
      <w:r w:rsidRPr="008B497F">
        <w:rPr>
          <w:rFonts w:ascii="Gill Sans" w:hAnsi="Gill Sans"/>
          <w:sz w:val="28"/>
          <w:u w:val="single"/>
        </w:rPr>
        <w:t>Organization Name &amp; Role</w:t>
      </w:r>
      <w:r>
        <w:rPr>
          <w:rFonts w:ascii="Gill Sans" w:hAnsi="Gill Sans"/>
          <w:sz w:val="28"/>
        </w:rPr>
        <w:t xml:space="preserve"> </w:t>
      </w:r>
      <w:r w:rsidR="00151D4F">
        <w:rPr>
          <w:rFonts w:ascii="Gill Sans" w:hAnsi="Gill Sans"/>
          <w:sz w:val="28"/>
        </w:rPr>
        <w:t xml:space="preserve">- </w:t>
      </w:r>
      <w:r w:rsidR="00224982">
        <w:rPr>
          <w:rFonts w:ascii="Gill Sans" w:hAnsi="Gill Sans"/>
          <w:sz w:val="28"/>
        </w:rPr>
        <w:t xml:space="preserve">Screening Interview via </w:t>
      </w:r>
      <w:r w:rsidR="00DE6EC6">
        <w:rPr>
          <w:rFonts w:ascii="Gill Sans" w:hAnsi="Gill Sans"/>
          <w:sz w:val="28"/>
        </w:rPr>
        <w:t>Phone</w:t>
      </w:r>
    </w:p>
    <w:p w:rsidR="003948FE" w:rsidRDefault="003948FE" w:rsidP="00151D4F">
      <w:pPr>
        <w:tabs>
          <w:tab w:val="right" w:pos="9900"/>
        </w:tabs>
        <w:spacing w:before="120"/>
        <w:rPr>
          <w:rFonts w:ascii="Gill Sans" w:hAnsi="Gill Sans" w:cs="Arial"/>
          <w:b/>
        </w:rPr>
      </w:pPr>
      <w:r>
        <w:rPr>
          <w:rFonts w:ascii="Gill Sans" w:hAnsi="Gill Sans" w:cs="Arial"/>
          <w:b/>
        </w:rPr>
        <w:t>APPLICANT __________________________________</w:t>
      </w:r>
      <w:r>
        <w:rPr>
          <w:rFonts w:ascii="Gill Sans" w:hAnsi="Gill Sans" w:cs="Arial"/>
          <w:b/>
        </w:rPr>
        <w:tab/>
        <w:t xml:space="preserve"> INTERVIEWER _________________________</w:t>
      </w:r>
    </w:p>
    <w:p w:rsidR="00F1077B" w:rsidRPr="008770B6" w:rsidRDefault="00E52F66" w:rsidP="008770B6">
      <w:pPr>
        <w:tabs>
          <w:tab w:val="right" w:pos="9900"/>
        </w:tabs>
        <w:rPr>
          <w:rFonts w:ascii="Gill Sans" w:hAnsi="Gill Sans" w:cs="Arial"/>
          <w:b/>
        </w:rPr>
      </w:pPr>
      <w:r>
        <w:rPr>
          <w:rFonts w:ascii="Gill Sans" w:hAnsi="Gill Sans" w:cs="Arial"/>
          <w:b/>
        </w:rPr>
        <w:t>PHONE ________________________________</w:t>
      </w:r>
      <w:r w:rsidR="006F7833">
        <w:rPr>
          <w:rFonts w:ascii="Gill Sans" w:hAnsi="Gill Sans" w:cs="Arial"/>
          <w:b/>
        </w:rPr>
        <w:t xml:space="preserve">                  </w:t>
      </w:r>
      <w:r w:rsidR="003948FE">
        <w:rPr>
          <w:rFonts w:ascii="Gill Sans" w:hAnsi="Gill Sans" w:cs="Arial"/>
          <w:b/>
        </w:rPr>
        <w:t>DATE _</w:t>
      </w:r>
      <w:r w:rsidR="006F7833">
        <w:rPr>
          <w:rFonts w:ascii="Gill Sans" w:hAnsi="Gill Sans" w:cs="Arial"/>
          <w:b/>
        </w:rPr>
        <w:t>____________</w:t>
      </w:r>
      <w:r w:rsidR="003948FE">
        <w:rPr>
          <w:rFonts w:ascii="Gill Sans" w:hAnsi="Gill Sans" w:cs="Arial"/>
          <w:b/>
        </w:rPr>
        <w:t>______________</w:t>
      </w:r>
    </w:p>
    <w:tbl>
      <w:tblPr>
        <w:tblStyle w:val="TableGrid"/>
        <w:tblW w:w="10080" w:type="dxa"/>
        <w:tblInd w:w="-162" w:type="dxa"/>
        <w:tblLook w:val="04A0"/>
      </w:tblPr>
      <w:tblGrid>
        <w:gridCol w:w="10080"/>
      </w:tblGrid>
      <w:tr w:rsidR="003948FE" w:rsidTr="003948FE">
        <w:tc>
          <w:tcPr>
            <w:tcW w:w="10080" w:type="dxa"/>
          </w:tcPr>
          <w:p w:rsidR="00907359" w:rsidRPr="00907359" w:rsidRDefault="00907359" w:rsidP="00907359">
            <w:pPr>
              <w:pStyle w:val="ListParagraph"/>
              <w:numPr>
                <w:ilvl w:val="0"/>
                <w:numId w:val="1"/>
              </w:numPr>
              <w:ind w:left="342" w:hanging="342"/>
              <w:rPr>
                <w:color w:val="000000"/>
              </w:rPr>
            </w:pPr>
            <w:r>
              <w:rPr>
                <w:color w:val="000000"/>
              </w:rPr>
              <w:t>Do you have pets?</w:t>
            </w:r>
            <w:r w:rsidR="000C3028">
              <w:rPr>
                <w:color w:val="000000"/>
              </w:rPr>
              <w:t xml:space="preserve"> Tell me a bit about them?</w:t>
            </w:r>
            <w:r>
              <w:rPr>
                <w:color w:val="000000"/>
              </w:rPr>
              <w:t xml:space="preserve"> </w:t>
            </w:r>
          </w:p>
          <w:p w:rsidR="00F1077B" w:rsidRDefault="00F1077B" w:rsidP="00907359">
            <w:pPr>
              <w:pStyle w:val="ListParagraph"/>
              <w:ind w:left="342"/>
            </w:pPr>
          </w:p>
        </w:tc>
      </w:tr>
      <w:tr w:rsidR="008770B6" w:rsidTr="003948FE">
        <w:tc>
          <w:tcPr>
            <w:tcW w:w="10080" w:type="dxa"/>
          </w:tcPr>
          <w:p w:rsidR="00402CBD" w:rsidRDefault="00402CBD" w:rsidP="00402CBD">
            <w:pPr>
              <w:pStyle w:val="ListParagraph"/>
              <w:numPr>
                <w:ilvl w:val="0"/>
                <w:numId w:val="1"/>
              </w:numPr>
              <w:ind w:left="342" w:hanging="342"/>
            </w:pPr>
            <w:r>
              <w:t xml:space="preserve">In your own words, describe </w:t>
            </w:r>
            <w:r w:rsidR="008B497F">
              <w:t>______</w:t>
            </w:r>
            <w:r>
              <w:t xml:space="preserve">’s mission? </w:t>
            </w:r>
          </w:p>
          <w:p w:rsidR="008770B6" w:rsidRPr="008770B6" w:rsidRDefault="008770B6" w:rsidP="008770B6">
            <w:pPr>
              <w:rPr>
                <w:color w:val="000000"/>
              </w:rPr>
            </w:pPr>
          </w:p>
        </w:tc>
      </w:tr>
      <w:tr w:rsidR="00402CBD" w:rsidTr="003948FE">
        <w:tc>
          <w:tcPr>
            <w:tcW w:w="10080" w:type="dxa"/>
          </w:tcPr>
          <w:p w:rsidR="00402CBD" w:rsidRPr="00402CBD" w:rsidRDefault="00402CBD" w:rsidP="00402CBD">
            <w:pPr>
              <w:pStyle w:val="ListParagraph"/>
              <w:numPr>
                <w:ilvl w:val="0"/>
                <w:numId w:val="1"/>
              </w:numPr>
              <w:ind w:left="342" w:hanging="342"/>
            </w:pPr>
            <w:r>
              <w:rPr>
                <w:color w:val="000000"/>
              </w:rPr>
              <w:t xml:space="preserve">Why do you want to lead </w:t>
            </w:r>
            <w:r w:rsidR="008B497F">
              <w:rPr>
                <w:color w:val="000000"/>
              </w:rPr>
              <w:t>______</w:t>
            </w:r>
            <w:r>
              <w:rPr>
                <w:color w:val="000000"/>
              </w:rPr>
              <w:t>? What would you hope to achieve?</w:t>
            </w:r>
          </w:p>
          <w:p w:rsidR="004371EF" w:rsidRDefault="004371EF" w:rsidP="00402CBD"/>
        </w:tc>
      </w:tr>
      <w:tr w:rsidR="00224982" w:rsidTr="003948FE">
        <w:tc>
          <w:tcPr>
            <w:tcW w:w="10080" w:type="dxa"/>
          </w:tcPr>
          <w:p w:rsidR="00907359" w:rsidRDefault="008D4793" w:rsidP="008D4793">
            <w:pPr>
              <w:pStyle w:val="ListParagraph"/>
              <w:numPr>
                <w:ilvl w:val="0"/>
                <w:numId w:val="1"/>
              </w:numPr>
              <w:ind w:left="342"/>
              <w:rPr>
                <w:color w:val="000000"/>
              </w:rPr>
            </w:pPr>
            <w:r>
              <w:rPr>
                <w:color w:val="000000"/>
              </w:rPr>
              <w:t>You would be coming into an organization with seasoned staff</w:t>
            </w:r>
            <w:r w:rsidR="00402CBD">
              <w:rPr>
                <w:color w:val="000000"/>
              </w:rPr>
              <w:t xml:space="preserve">. </w:t>
            </w:r>
            <w:r>
              <w:rPr>
                <w:color w:val="000000"/>
              </w:rPr>
              <w:t>How would you begin the working relationship with the team? What are the first steps you would take?</w:t>
            </w:r>
          </w:p>
          <w:p w:rsidR="00F1077B" w:rsidRPr="00F1077B" w:rsidRDefault="00F1077B" w:rsidP="00F1077B">
            <w:pPr>
              <w:rPr>
                <w:color w:val="000000"/>
              </w:rPr>
            </w:pPr>
          </w:p>
        </w:tc>
      </w:tr>
      <w:tr w:rsidR="004371EF" w:rsidTr="003948FE">
        <w:tc>
          <w:tcPr>
            <w:tcW w:w="10080" w:type="dxa"/>
          </w:tcPr>
          <w:p w:rsidR="004371EF" w:rsidRPr="004371EF" w:rsidRDefault="00E0379C" w:rsidP="008D4793">
            <w:pPr>
              <w:pStyle w:val="ListParagraph"/>
              <w:numPr>
                <w:ilvl w:val="0"/>
                <w:numId w:val="1"/>
              </w:numPr>
              <w:ind w:left="342"/>
              <w:rPr>
                <w:color w:val="000000"/>
              </w:rPr>
            </w:pPr>
            <w:r>
              <w:t>In managing staff, h</w:t>
            </w:r>
            <w:r w:rsidR="004371EF">
              <w:t xml:space="preserve">ow do you ensure that tasks are completed on a timely basis and standards upheld by your team? Please provide an example from your past experience in managing </w:t>
            </w:r>
            <w:r>
              <w:t>a staff performance</w:t>
            </w:r>
            <w:r w:rsidR="004371EF">
              <w:t>.</w:t>
            </w:r>
          </w:p>
          <w:p w:rsidR="004371EF" w:rsidRDefault="004371EF" w:rsidP="004371EF">
            <w:pPr>
              <w:pStyle w:val="ListParagraph"/>
              <w:ind w:left="342"/>
              <w:rPr>
                <w:color w:val="000000"/>
              </w:rPr>
            </w:pPr>
          </w:p>
        </w:tc>
      </w:tr>
      <w:tr w:rsidR="00D66012" w:rsidTr="00F548C7">
        <w:tc>
          <w:tcPr>
            <w:tcW w:w="10080" w:type="dxa"/>
          </w:tcPr>
          <w:p w:rsidR="00D66012" w:rsidRDefault="00D66012" w:rsidP="00F548C7">
            <w:pPr>
              <w:pStyle w:val="ListParagraph"/>
              <w:numPr>
                <w:ilvl w:val="0"/>
                <w:numId w:val="1"/>
              </w:numPr>
              <w:ind w:left="342"/>
            </w:pPr>
            <w:r>
              <w:t xml:space="preserve">Animals raise a lot of emotion and passion for people including volunteers, staff, donors. Can you give an example from the past that illustrates how you managed an emotionally charged situation? </w:t>
            </w:r>
          </w:p>
          <w:p w:rsidR="00D66012" w:rsidRDefault="00D66012" w:rsidP="00F548C7"/>
        </w:tc>
      </w:tr>
      <w:tr w:rsidR="00D66012" w:rsidTr="0074281B">
        <w:tc>
          <w:tcPr>
            <w:tcW w:w="10080" w:type="dxa"/>
          </w:tcPr>
          <w:p w:rsidR="00D66012" w:rsidRDefault="00D66012" w:rsidP="0074281B">
            <w:pPr>
              <w:pStyle w:val="ListParagraph"/>
              <w:numPr>
                <w:ilvl w:val="0"/>
                <w:numId w:val="1"/>
              </w:numPr>
            </w:pPr>
            <w:r>
              <w:t>A woman has come into the shelter to surrender a pet because she do</w:t>
            </w:r>
            <w:r w:rsidR="008B497F">
              <w:t>es</w:t>
            </w:r>
            <w:r>
              <w:t xml:space="preserve"> not have enough money to provided needed vet care for an ailment. What would your policy be on this sort of situation and how would you like to see staff handle that discussion?</w:t>
            </w:r>
          </w:p>
          <w:p w:rsidR="00D66012" w:rsidRDefault="00D66012" w:rsidP="0074281B">
            <w:pPr>
              <w:ind w:left="360"/>
            </w:pPr>
          </w:p>
        </w:tc>
      </w:tr>
      <w:tr w:rsidR="00224982" w:rsidTr="003948FE">
        <w:tc>
          <w:tcPr>
            <w:tcW w:w="10080" w:type="dxa"/>
          </w:tcPr>
          <w:p w:rsidR="004371EF" w:rsidRDefault="004371EF" w:rsidP="004371EF">
            <w:pPr>
              <w:pStyle w:val="ListParagraph"/>
              <w:numPr>
                <w:ilvl w:val="0"/>
                <w:numId w:val="1"/>
              </w:numPr>
              <w:ind w:left="342"/>
            </w:pPr>
            <w:r>
              <w:t>What do you see as critical lifesaving programs for dogs and cats that are part of the role of a humane organization? Discuss your knowledge of and any experience with these programs</w:t>
            </w:r>
          </w:p>
          <w:p w:rsidR="004371EF" w:rsidRPr="00D7550D" w:rsidRDefault="004371EF" w:rsidP="004371EF">
            <w:pPr>
              <w:ind w:left="-18"/>
              <w:rPr>
                <w:i/>
                <w:color w:val="0070C0"/>
              </w:rPr>
            </w:pPr>
            <w:r w:rsidRPr="00D7550D">
              <w:rPr>
                <w:i/>
                <w:color w:val="0070C0"/>
              </w:rPr>
              <w:t xml:space="preserve"> Check off if mentioned:  ___ TNR/SNR community cats,  ___pet adoption promotion/policies, </w:t>
            </w:r>
          </w:p>
          <w:p w:rsidR="004371EF" w:rsidRPr="00D7550D" w:rsidRDefault="004371EF" w:rsidP="004371EF">
            <w:pPr>
              <w:ind w:left="-18"/>
              <w:rPr>
                <w:i/>
                <w:color w:val="0070C0"/>
              </w:rPr>
            </w:pPr>
            <w:r w:rsidRPr="00D7550D">
              <w:rPr>
                <w:i/>
                <w:color w:val="0070C0"/>
              </w:rPr>
              <w:t>___ managed admissions,  ___pet retention/</w:t>
            </w:r>
            <w:r>
              <w:rPr>
                <w:i/>
                <w:color w:val="0070C0"/>
              </w:rPr>
              <w:t xml:space="preserve">admissions </w:t>
            </w:r>
            <w:r w:rsidRPr="00D7550D">
              <w:rPr>
                <w:i/>
                <w:color w:val="0070C0"/>
              </w:rPr>
              <w:t>alternatives, ____ animal health care/treatment,</w:t>
            </w:r>
          </w:p>
          <w:p w:rsidR="00F1077B" w:rsidRDefault="008B497F" w:rsidP="00E0379C">
            <w:pPr>
              <w:ind w:left="-18"/>
              <w:rPr>
                <w:color w:val="000000"/>
              </w:rPr>
            </w:pPr>
            <w:r>
              <w:rPr>
                <w:i/>
                <w:color w:val="0070C0"/>
              </w:rPr>
              <w:t>___</w:t>
            </w:r>
            <w:r w:rsidR="004371EF" w:rsidRPr="00D7550D">
              <w:rPr>
                <w:i/>
                <w:color w:val="0070C0"/>
              </w:rPr>
              <w:t xml:space="preserve"> enrichment/stress reduction/behavior modification,  list others they mention:</w:t>
            </w:r>
          </w:p>
          <w:p w:rsidR="00F1077B" w:rsidRPr="00F1077B" w:rsidRDefault="00F1077B" w:rsidP="00F1077B">
            <w:pPr>
              <w:rPr>
                <w:color w:val="000000"/>
              </w:rPr>
            </w:pPr>
          </w:p>
        </w:tc>
      </w:tr>
      <w:tr w:rsidR="009D5894" w:rsidTr="003948FE">
        <w:tc>
          <w:tcPr>
            <w:tcW w:w="10080" w:type="dxa"/>
          </w:tcPr>
          <w:p w:rsidR="009D5894" w:rsidRDefault="009D5894" w:rsidP="009D5894">
            <w:pPr>
              <w:pStyle w:val="ListParagraph"/>
              <w:numPr>
                <w:ilvl w:val="0"/>
                <w:numId w:val="1"/>
              </w:numPr>
              <w:ind w:left="342"/>
            </w:pPr>
            <w:r>
              <w:t>You have been the __</w:t>
            </w:r>
            <w:r w:rsidRPr="008B497F">
              <w:rPr>
                <w:u w:val="single"/>
              </w:rPr>
              <w:t>role</w:t>
            </w:r>
            <w:r>
              <w:t>__ at __</w:t>
            </w:r>
            <w:r w:rsidRPr="008B497F">
              <w:rPr>
                <w:u w:val="single"/>
              </w:rPr>
              <w:t>org name</w:t>
            </w:r>
            <w:r>
              <w:t>__, could you tell me about your annual intake numbers? What was your live release rate?  Did it change during your tenure? Why or how did that happen?</w:t>
            </w:r>
          </w:p>
          <w:p w:rsidR="009D5894" w:rsidRDefault="009D5894" w:rsidP="009D5894">
            <w:pPr>
              <w:pStyle w:val="ListParagraph"/>
              <w:ind w:left="342"/>
            </w:pPr>
          </w:p>
        </w:tc>
      </w:tr>
      <w:tr w:rsidR="003948FE" w:rsidTr="003948FE">
        <w:tc>
          <w:tcPr>
            <w:tcW w:w="10080" w:type="dxa"/>
          </w:tcPr>
          <w:p w:rsidR="00E0379C" w:rsidRDefault="004371EF" w:rsidP="00E0379C">
            <w:pPr>
              <w:pStyle w:val="ListParagraph"/>
              <w:numPr>
                <w:ilvl w:val="0"/>
                <w:numId w:val="1"/>
              </w:numPr>
            </w:pPr>
            <w:r>
              <w:t>Talk about your past experiences wo</w:t>
            </w:r>
            <w:r w:rsidR="00E0379C">
              <w:t xml:space="preserve">rking with boards of directors </w:t>
            </w:r>
            <w:r>
              <w:t>including challenges and successes you had</w:t>
            </w:r>
            <w:r w:rsidR="00E0379C">
              <w:t xml:space="preserve">. </w:t>
            </w:r>
          </w:p>
          <w:p w:rsidR="00F1077B" w:rsidRDefault="00F1077B" w:rsidP="00E0379C">
            <w:pPr>
              <w:ind w:left="360"/>
            </w:pPr>
          </w:p>
        </w:tc>
      </w:tr>
      <w:tr w:rsidR="000439D5" w:rsidTr="003948FE">
        <w:tc>
          <w:tcPr>
            <w:tcW w:w="10080" w:type="dxa"/>
          </w:tcPr>
          <w:p w:rsidR="000439D5" w:rsidRDefault="00402CBD" w:rsidP="000C3028">
            <w:pPr>
              <w:pStyle w:val="ListParagraph"/>
              <w:numPr>
                <w:ilvl w:val="0"/>
                <w:numId w:val="1"/>
              </w:numPr>
            </w:pPr>
            <w:r>
              <w:t>Share your past experience</w:t>
            </w:r>
            <w:r w:rsidR="000439D5">
              <w:t xml:space="preserve"> with engaging the community with a cause or effort? Have you worked with the news media (TV, radio, print)? </w:t>
            </w:r>
            <w:r w:rsidR="004371EF">
              <w:t xml:space="preserve">Public speaking? </w:t>
            </w:r>
            <w:r w:rsidR="000439D5">
              <w:t>Please describe related experiences</w:t>
            </w:r>
            <w:r>
              <w:t>.</w:t>
            </w:r>
            <w:r w:rsidR="000439D5">
              <w:t xml:space="preserve">  </w:t>
            </w:r>
          </w:p>
          <w:p w:rsidR="000439D5" w:rsidRDefault="000439D5" w:rsidP="000439D5">
            <w:r>
              <w:t xml:space="preserve"> </w:t>
            </w:r>
          </w:p>
        </w:tc>
      </w:tr>
      <w:tr w:rsidR="008D4793" w:rsidTr="00D92C63">
        <w:tc>
          <w:tcPr>
            <w:tcW w:w="10080" w:type="dxa"/>
          </w:tcPr>
          <w:p w:rsidR="008D4793" w:rsidRDefault="008D4793" w:rsidP="008D4793">
            <w:pPr>
              <w:pStyle w:val="ListParagraph"/>
              <w:numPr>
                <w:ilvl w:val="0"/>
                <w:numId w:val="8"/>
              </w:numPr>
            </w:pPr>
            <w:r>
              <w:t xml:space="preserve"> Can you talk about your experience with </w:t>
            </w:r>
            <w:r w:rsidR="00402CBD">
              <w:t xml:space="preserve">fundraising and </w:t>
            </w:r>
            <w:r w:rsidR="00D66012">
              <w:t>development?</w:t>
            </w:r>
            <w:r w:rsidR="00402CBD">
              <w:t xml:space="preserve"> Describe various kinds of fundraising you have been past of, such as </w:t>
            </w:r>
            <w:r>
              <w:t>direct mail, online fundraising and cultivating major gifts/donors?</w:t>
            </w:r>
            <w:r w:rsidR="009D5894">
              <w:t xml:space="preserve"> Share some of your successes and challenges.</w:t>
            </w:r>
            <w:r>
              <w:t xml:space="preserve"> If no exp: talk about how you think you would approach this challenge.</w:t>
            </w:r>
          </w:p>
          <w:p w:rsidR="00F1077B" w:rsidRDefault="00F1077B" w:rsidP="00D92C63"/>
        </w:tc>
      </w:tr>
      <w:tr w:rsidR="00E0379C" w:rsidTr="00D92C63">
        <w:tc>
          <w:tcPr>
            <w:tcW w:w="10080" w:type="dxa"/>
          </w:tcPr>
          <w:p w:rsidR="00E0379C" w:rsidRDefault="00E0379C" w:rsidP="008D4793">
            <w:pPr>
              <w:pStyle w:val="ListParagraph"/>
              <w:numPr>
                <w:ilvl w:val="0"/>
                <w:numId w:val="8"/>
              </w:numPr>
            </w:pPr>
            <w:r>
              <w:t>What is your experience managing budgets? What is the largest budget you have managed?</w:t>
            </w:r>
          </w:p>
          <w:p w:rsidR="00E0379C" w:rsidRDefault="00E0379C" w:rsidP="00E0379C">
            <w:pPr>
              <w:pStyle w:val="ListParagraph"/>
              <w:ind w:left="360"/>
            </w:pPr>
          </w:p>
        </w:tc>
      </w:tr>
      <w:tr w:rsidR="000439D5" w:rsidTr="003948FE">
        <w:tc>
          <w:tcPr>
            <w:tcW w:w="10080" w:type="dxa"/>
          </w:tcPr>
          <w:p w:rsidR="000439D5" w:rsidRDefault="000439D5" w:rsidP="008D4793">
            <w:pPr>
              <w:pStyle w:val="ListParagraph"/>
              <w:numPr>
                <w:ilvl w:val="0"/>
                <w:numId w:val="8"/>
              </w:numPr>
              <w:ind w:left="342"/>
            </w:pPr>
            <w:r>
              <w:t xml:space="preserve">Anything else you would like to tell us? </w:t>
            </w:r>
          </w:p>
          <w:p w:rsidR="00F1077B" w:rsidRDefault="00F1077B" w:rsidP="008D4793">
            <w:pPr>
              <w:pStyle w:val="ListParagraph"/>
              <w:ind w:left="342"/>
            </w:pPr>
          </w:p>
        </w:tc>
      </w:tr>
      <w:tr w:rsidR="000439D5" w:rsidTr="003948FE">
        <w:tc>
          <w:tcPr>
            <w:tcW w:w="10080" w:type="dxa"/>
          </w:tcPr>
          <w:p w:rsidR="000439D5" w:rsidRDefault="000439D5" w:rsidP="008D4793">
            <w:pPr>
              <w:pStyle w:val="ListParagraph"/>
              <w:numPr>
                <w:ilvl w:val="0"/>
                <w:numId w:val="8"/>
              </w:numPr>
              <w:ind w:left="342"/>
            </w:pPr>
            <w:r>
              <w:t>Do you have any questions?</w:t>
            </w:r>
          </w:p>
          <w:p w:rsidR="00F1077B" w:rsidRDefault="00F1077B" w:rsidP="00E52F66">
            <w:pPr>
              <w:pStyle w:val="ListParagraph"/>
              <w:ind w:left="0"/>
            </w:pPr>
          </w:p>
        </w:tc>
      </w:tr>
      <w:tr w:rsidR="000439D5" w:rsidTr="00D57DED">
        <w:trPr>
          <w:trHeight w:val="647"/>
        </w:trPr>
        <w:tc>
          <w:tcPr>
            <w:tcW w:w="10080" w:type="dxa"/>
          </w:tcPr>
          <w:p w:rsidR="004371EF" w:rsidRPr="00E0379C" w:rsidRDefault="00D7550D" w:rsidP="00E0379C">
            <w:pPr>
              <w:ind w:left="-18"/>
              <w:rPr>
                <w:i/>
                <w:color w:val="0070C0"/>
              </w:rPr>
            </w:pPr>
            <w:r w:rsidRPr="00D57DED">
              <w:rPr>
                <w:i/>
                <w:color w:val="0070C0"/>
              </w:rPr>
              <w:lastRenderedPageBreak/>
              <w:t>Provide:</w:t>
            </w:r>
          </w:p>
          <w:p w:rsidR="00402CBD" w:rsidRDefault="00402CBD" w:rsidP="000439D5">
            <w:pPr>
              <w:pStyle w:val="ListParagraph"/>
              <w:numPr>
                <w:ilvl w:val="0"/>
                <w:numId w:val="6"/>
              </w:numPr>
            </w:pPr>
            <w:r>
              <w:t xml:space="preserve">Willing to relocate? </w:t>
            </w:r>
            <w:r w:rsidR="004371EF">
              <w:t>__</w:t>
            </w:r>
            <w:r>
              <w:t>____</w:t>
            </w:r>
          </w:p>
          <w:p w:rsidR="00402CBD" w:rsidRDefault="00402CBD" w:rsidP="004371EF">
            <w:pPr>
              <w:pStyle w:val="ListParagraph"/>
              <w:numPr>
                <w:ilvl w:val="0"/>
                <w:numId w:val="4"/>
              </w:numPr>
              <w:contextualSpacing w:val="0"/>
            </w:pPr>
            <w:r>
              <w:t>Availability for an in person interview?  _______ _________</w:t>
            </w:r>
          </w:p>
          <w:p w:rsidR="00402CBD" w:rsidRDefault="00402CBD" w:rsidP="004371EF">
            <w:pPr>
              <w:pStyle w:val="ListParagraph"/>
              <w:numPr>
                <w:ilvl w:val="0"/>
                <w:numId w:val="4"/>
              </w:numPr>
              <w:contextualSpacing w:val="0"/>
            </w:pPr>
            <w:r>
              <w:t>Willing to make a 3 year minimum commitment</w:t>
            </w:r>
            <w:r w:rsidR="004371EF">
              <w:t>?_____________</w:t>
            </w:r>
            <w:r>
              <w:t>_</w:t>
            </w:r>
          </w:p>
          <w:p w:rsidR="000439D5" w:rsidRDefault="000439D5" w:rsidP="004371EF">
            <w:pPr>
              <w:pStyle w:val="ListParagraph"/>
              <w:numPr>
                <w:ilvl w:val="0"/>
                <w:numId w:val="6"/>
              </w:numPr>
            </w:pPr>
            <w:r>
              <w:t>Three writing samples __</w:t>
            </w:r>
            <w:r w:rsidR="004371EF">
              <w:t>___</w:t>
            </w:r>
            <w:r>
              <w:t>_</w:t>
            </w:r>
          </w:p>
          <w:p w:rsidR="000439D5" w:rsidRDefault="000439D5" w:rsidP="000439D5">
            <w:pPr>
              <w:pStyle w:val="ListParagraph"/>
              <w:numPr>
                <w:ilvl w:val="0"/>
                <w:numId w:val="6"/>
              </w:numPr>
            </w:pPr>
            <w:r>
              <w:t>References  ___</w:t>
            </w:r>
            <w:r w:rsidR="004371EF">
              <w:t>___</w:t>
            </w:r>
          </w:p>
          <w:p w:rsidR="000439D5" w:rsidRDefault="000439D5" w:rsidP="008770B6"/>
        </w:tc>
      </w:tr>
      <w:tr w:rsidR="000439D5" w:rsidTr="003948FE">
        <w:tc>
          <w:tcPr>
            <w:tcW w:w="10080" w:type="dxa"/>
          </w:tcPr>
          <w:p w:rsidR="000439D5" w:rsidRDefault="000439D5" w:rsidP="008770B6"/>
        </w:tc>
      </w:tr>
    </w:tbl>
    <w:p w:rsidR="00E52F66" w:rsidRDefault="00E52F66" w:rsidP="00D05B6A">
      <w:pPr>
        <w:rPr>
          <w:b/>
        </w:rPr>
      </w:pPr>
    </w:p>
    <w:tbl>
      <w:tblPr>
        <w:tblStyle w:val="TableGrid"/>
        <w:tblW w:w="10087" w:type="dxa"/>
        <w:tblInd w:w="-162" w:type="dxa"/>
        <w:tblLook w:val="04A0"/>
      </w:tblPr>
      <w:tblGrid>
        <w:gridCol w:w="10087"/>
      </w:tblGrid>
      <w:tr w:rsidR="00930968" w:rsidTr="00930968">
        <w:trPr>
          <w:trHeight w:val="2847"/>
        </w:trPr>
        <w:tc>
          <w:tcPr>
            <w:tcW w:w="10087" w:type="dxa"/>
          </w:tcPr>
          <w:p w:rsidR="00930968" w:rsidRDefault="00930968" w:rsidP="00A94100">
            <w:pPr>
              <w:rPr>
                <w:b/>
              </w:rPr>
            </w:pPr>
            <w:r>
              <w:rPr>
                <w:b/>
              </w:rPr>
              <w:t>General Impressions:</w:t>
            </w:r>
          </w:p>
          <w:p w:rsidR="00930968" w:rsidRDefault="00930968" w:rsidP="00A94100">
            <w:pPr>
              <w:rPr>
                <w:b/>
              </w:rPr>
            </w:pPr>
          </w:p>
          <w:p w:rsidR="00930968" w:rsidRDefault="00930968" w:rsidP="00A94100">
            <w:pPr>
              <w:rPr>
                <w:b/>
              </w:rPr>
            </w:pPr>
          </w:p>
          <w:p w:rsidR="00930968" w:rsidRDefault="00930968" w:rsidP="00A94100">
            <w:pPr>
              <w:rPr>
                <w:b/>
              </w:rPr>
            </w:pPr>
          </w:p>
          <w:p w:rsidR="00930968" w:rsidRDefault="00930968" w:rsidP="00A94100">
            <w:pPr>
              <w:rPr>
                <w:b/>
              </w:rPr>
            </w:pPr>
          </w:p>
          <w:p w:rsidR="00930968" w:rsidRDefault="00930968" w:rsidP="00A94100">
            <w:pPr>
              <w:rPr>
                <w:b/>
              </w:rPr>
            </w:pPr>
          </w:p>
          <w:p w:rsidR="00930968" w:rsidRDefault="00930968" w:rsidP="00A94100">
            <w:pPr>
              <w:rPr>
                <w:b/>
              </w:rPr>
            </w:pPr>
          </w:p>
          <w:p w:rsidR="00930968" w:rsidRDefault="00930968" w:rsidP="00A94100">
            <w:pPr>
              <w:rPr>
                <w:b/>
              </w:rPr>
            </w:pPr>
          </w:p>
          <w:p w:rsidR="00930968" w:rsidRDefault="00930968" w:rsidP="00A94100">
            <w:pPr>
              <w:rPr>
                <w:b/>
              </w:rPr>
            </w:pPr>
          </w:p>
          <w:p w:rsidR="00930968" w:rsidRDefault="00930968" w:rsidP="00A94100">
            <w:pPr>
              <w:rPr>
                <w:b/>
              </w:rPr>
            </w:pPr>
          </w:p>
          <w:p w:rsidR="00930968" w:rsidRDefault="00930968" w:rsidP="00A94100">
            <w:pPr>
              <w:ind w:left="-270"/>
              <w:rPr>
                <w:b/>
              </w:rPr>
            </w:pPr>
          </w:p>
        </w:tc>
      </w:tr>
    </w:tbl>
    <w:p w:rsidR="00930968" w:rsidRDefault="00930968" w:rsidP="00930968">
      <w:pPr>
        <w:rPr>
          <w:b/>
        </w:rPr>
      </w:pPr>
    </w:p>
    <w:tbl>
      <w:tblPr>
        <w:tblStyle w:val="TableGrid"/>
        <w:tblW w:w="10087" w:type="dxa"/>
        <w:tblInd w:w="-162" w:type="dxa"/>
        <w:tblLook w:val="04A0"/>
      </w:tblPr>
      <w:tblGrid>
        <w:gridCol w:w="10087"/>
      </w:tblGrid>
      <w:tr w:rsidR="00930968" w:rsidTr="00930968">
        <w:trPr>
          <w:trHeight w:val="2651"/>
        </w:trPr>
        <w:tc>
          <w:tcPr>
            <w:tcW w:w="10087" w:type="dxa"/>
          </w:tcPr>
          <w:p w:rsidR="00930968" w:rsidRDefault="00930968" w:rsidP="00A94100">
            <w:pPr>
              <w:rPr>
                <w:b/>
              </w:rPr>
            </w:pPr>
            <w:r>
              <w:rPr>
                <w:b/>
              </w:rPr>
              <w:t>Concerns or red flags:</w:t>
            </w:r>
          </w:p>
          <w:p w:rsidR="00930968" w:rsidRDefault="00930968" w:rsidP="00A94100">
            <w:pPr>
              <w:rPr>
                <w:b/>
              </w:rPr>
            </w:pPr>
          </w:p>
          <w:p w:rsidR="00930968" w:rsidRDefault="00930968" w:rsidP="00A94100">
            <w:pPr>
              <w:rPr>
                <w:b/>
              </w:rPr>
            </w:pPr>
          </w:p>
          <w:p w:rsidR="00930968" w:rsidRDefault="00930968" w:rsidP="00A94100">
            <w:pPr>
              <w:rPr>
                <w:b/>
              </w:rPr>
            </w:pPr>
          </w:p>
          <w:p w:rsidR="00930968" w:rsidRDefault="00930968" w:rsidP="00A94100">
            <w:pPr>
              <w:rPr>
                <w:b/>
              </w:rPr>
            </w:pPr>
          </w:p>
          <w:p w:rsidR="00930968" w:rsidRDefault="00930968" w:rsidP="00A94100">
            <w:pPr>
              <w:rPr>
                <w:b/>
              </w:rPr>
            </w:pPr>
          </w:p>
          <w:p w:rsidR="004E4FF0" w:rsidRDefault="004E4FF0" w:rsidP="00A94100">
            <w:pPr>
              <w:rPr>
                <w:b/>
              </w:rPr>
            </w:pPr>
          </w:p>
          <w:p w:rsidR="004E4FF0" w:rsidRDefault="004E4FF0" w:rsidP="00A94100">
            <w:pPr>
              <w:rPr>
                <w:b/>
              </w:rPr>
            </w:pPr>
          </w:p>
          <w:p w:rsidR="00930968" w:rsidRDefault="00930968" w:rsidP="00A94100">
            <w:pPr>
              <w:rPr>
                <w:b/>
              </w:rPr>
            </w:pPr>
          </w:p>
          <w:p w:rsidR="00930968" w:rsidRDefault="00930968" w:rsidP="00A94100">
            <w:pPr>
              <w:rPr>
                <w:b/>
              </w:rPr>
            </w:pPr>
          </w:p>
          <w:p w:rsidR="00930968" w:rsidRDefault="00930968" w:rsidP="00A94100">
            <w:pPr>
              <w:rPr>
                <w:b/>
              </w:rPr>
            </w:pPr>
          </w:p>
          <w:p w:rsidR="00930968" w:rsidRDefault="00930968" w:rsidP="00A94100">
            <w:pPr>
              <w:ind w:left="-270"/>
              <w:rPr>
                <w:b/>
              </w:rPr>
            </w:pPr>
          </w:p>
        </w:tc>
      </w:tr>
    </w:tbl>
    <w:p w:rsidR="00930968" w:rsidRPr="00D05B6A" w:rsidRDefault="00930968" w:rsidP="00D05B6A">
      <w:pPr>
        <w:rPr>
          <w:b/>
        </w:rPr>
      </w:pPr>
    </w:p>
    <w:sectPr w:rsidR="00930968" w:rsidRPr="00D05B6A" w:rsidSect="003948FE">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7424"/>
    <w:multiLevelType w:val="hybridMultilevel"/>
    <w:tmpl w:val="990042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757F3"/>
    <w:multiLevelType w:val="hybridMultilevel"/>
    <w:tmpl w:val="C390F3F4"/>
    <w:lvl w:ilvl="0" w:tplc="6FDA770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224AF9"/>
    <w:multiLevelType w:val="hybridMultilevel"/>
    <w:tmpl w:val="D91C94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943DBF"/>
    <w:multiLevelType w:val="hybridMultilevel"/>
    <w:tmpl w:val="604CD45C"/>
    <w:lvl w:ilvl="0" w:tplc="7312D300">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AA1ECC"/>
    <w:multiLevelType w:val="hybridMultilevel"/>
    <w:tmpl w:val="6420BA78"/>
    <w:lvl w:ilvl="0" w:tplc="6FDA770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45CC2"/>
    <w:multiLevelType w:val="hybridMultilevel"/>
    <w:tmpl w:val="939EA346"/>
    <w:lvl w:ilvl="0" w:tplc="6FDA7706">
      <w:start w:val="1"/>
      <w:numFmt w:val="decimal"/>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7A4D9C"/>
    <w:multiLevelType w:val="hybridMultilevel"/>
    <w:tmpl w:val="95EAA7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4D225D"/>
    <w:multiLevelType w:val="hybridMultilevel"/>
    <w:tmpl w:val="EA72D784"/>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72C4A42"/>
    <w:multiLevelType w:val="hybridMultilevel"/>
    <w:tmpl w:val="F3D6E5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572CC1"/>
    <w:multiLevelType w:val="hybridMultilevel"/>
    <w:tmpl w:val="27041D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8"/>
  </w:num>
  <w:num w:numId="6">
    <w:abstractNumId w:val="0"/>
  </w:num>
  <w:num w:numId="7">
    <w:abstractNumId w:val="2"/>
  </w:num>
  <w:num w:numId="8">
    <w:abstractNumId w:val="7"/>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6168"/>
    <w:rsid w:val="00024271"/>
    <w:rsid w:val="0003120F"/>
    <w:rsid w:val="00042926"/>
    <w:rsid w:val="000439D5"/>
    <w:rsid w:val="000C3028"/>
    <w:rsid w:val="000E2D88"/>
    <w:rsid w:val="00125ABE"/>
    <w:rsid w:val="00151D4F"/>
    <w:rsid w:val="002121F5"/>
    <w:rsid w:val="00224982"/>
    <w:rsid w:val="00254C90"/>
    <w:rsid w:val="0029171C"/>
    <w:rsid w:val="002A5A2F"/>
    <w:rsid w:val="002C6168"/>
    <w:rsid w:val="002C7684"/>
    <w:rsid w:val="003056C9"/>
    <w:rsid w:val="00310A6F"/>
    <w:rsid w:val="003750FA"/>
    <w:rsid w:val="003948FE"/>
    <w:rsid w:val="003A6ADC"/>
    <w:rsid w:val="003E781D"/>
    <w:rsid w:val="003F2774"/>
    <w:rsid w:val="00402CBD"/>
    <w:rsid w:val="004304FA"/>
    <w:rsid w:val="004371EF"/>
    <w:rsid w:val="0045554B"/>
    <w:rsid w:val="00486CA7"/>
    <w:rsid w:val="004E4FF0"/>
    <w:rsid w:val="0050712C"/>
    <w:rsid w:val="005872A1"/>
    <w:rsid w:val="005B3AF6"/>
    <w:rsid w:val="0066051C"/>
    <w:rsid w:val="00686398"/>
    <w:rsid w:val="006F7833"/>
    <w:rsid w:val="00715DD4"/>
    <w:rsid w:val="0076173B"/>
    <w:rsid w:val="00776D03"/>
    <w:rsid w:val="00783EC2"/>
    <w:rsid w:val="00815DC5"/>
    <w:rsid w:val="00826553"/>
    <w:rsid w:val="00835508"/>
    <w:rsid w:val="0085258C"/>
    <w:rsid w:val="00871C2D"/>
    <w:rsid w:val="008770B6"/>
    <w:rsid w:val="008B497F"/>
    <w:rsid w:val="008D4793"/>
    <w:rsid w:val="00907359"/>
    <w:rsid w:val="009256E2"/>
    <w:rsid w:val="00930968"/>
    <w:rsid w:val="009C6789"/>
    <w:rsid w:val="009D5894"/>
    <w:rsid w:val="009E356D"/>
    <w:rsid w:val="00A202F0"/>
    <w:rsid w:val="00A843A7"/>
    <w:rsid w:val="00AD581E"/>
    <w:rsid w:val="00B979F3"/>
    <w:rsid w:val="00BD1D36"/>
    <w:rsid w:val="00BE28A0"/>
    <w:rsid w:val="00C04200"/>
    <w:rsid w:val="00C37D94"/>
    <w:rsid w:val="00CF049C"/>
    <w:rsid w:val="00D05B6A"/>
    <w:rsid w:val="00D57DED"/>
    <w:rsid w:val="00D66012"/>
    <w:rsid w:val="00D7550D"/>
    <w:rsid w:val="00D960A2"/>
    <w:rsid w:val="00DE6EC6"/>
    <w:rsid w:val="00E0379C"/>
    <w:rsid w:val="00E20721"/>
    <w:rsid w:val="00E42BD8"/>
    <w:rsid w:val="00E52F66"/>
    <w:rsid w:val="00EA2E26"/>
    <w:rsid w:val="00EC3512"/>
    <w:rsid w:val="00F1077B"/>
    <w:rsid w:val="00F708FC"/>
    <w:rsid w:val="00F93CA8"/>
    <w:rsid w:val="00FA46A0"/>
    <w:rsid w:val="00FC002F"/>
    <w:rsid w:val="00FD04F5"/>
    <w:rsid w:val="00FD6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C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168"/>
    <w:pPr>
      <w:ind w:left="720"/>
      <w:contextualSpacing/>
    </w:pPr>
  </w:style>
  <w:style w:type="table" w:styleId="TableGrid">
    <w:name w:val="Table Grid"/>
    <w:basedOn w:val="TableNormal"/>
    <w:uiPriority w:val="59"/>
    <w:rsid w:val="00394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948FE"/>
    <w:pPr>
      <w:tabs>
        <w:tab w:val="right" w:pos="9900"/>
      </w:tabs>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948FE"/>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9416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jjackson</dc:creator>
  <cp:lastModifiedBy>Bonney</cp:lastModifiedBy>
  <cp:revision>3</cp:revision>
  <cp:lastPrinted>2016-01-28T15:33:00Z</cp:lastPrinted>
  <dcterms:created xsi:type="dcterms:W3CDTF">2018-08-07T22:45:00Z</dcterms:created>
  <dcterms:modified xsi:type="dcterms:W3CDTF">2018-08-07T22:49:00Z</dcterms:modified>
</cp:coreProperties>
</file>